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CF" w:rsidRDefault="004072CF" w:rsidP="004072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ЛИНЕЙКА:</w:t>
      </w:r>
    </w:p>
    <w:p w:rsidR="004072CF" w:rsidRDefault="004072CF" w:rsidP="004072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Открытие месячника военно-патриотической и спортивной работы</w:t>
      </w:r>
    </w:p>
    <w:p w:rsidR="004072CF" w:rsidRDefault="004072CF" w:rsidP="004072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 нашей школе состоялось открытие месячника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патриотической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спортивной работы. Знаменательные даты, спортивные соревнования,  важные события,  интересные мероприятия – всё это будет проводиться в течение месяца.</w:t>
      </w:r>
    </w:p>
    <w:p w:rsidR="004072CF" w:rsidRDefault="004072CF" w:rsidP="004072C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     директор    школы</w:t>
      </w:r>
    </w:p>
    <w:p w:rsidR="004072CF" w:rsidRPr="00F161E2" w:rsidRDefault="004072CF" w:rsidP="004072C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 С.Н.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Домникова</w:t>
      </w:r>
      <w:proofErr w:type="spellEnd"/>
    </w:p>
    <w:p w:rsidR="004072CF" w:rsidRPr="002F2069" w:rsidRDefault="004072CF" w:rsidP="004072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6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072CF" w:rsidRDefault="004072CF" w:rsidP="00407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69">
        <w:rPr>
          <w:rFonts w:ascii="Times New Roman" w:hAnsi="Times New Roman" w:cs="Times New Roman"/>
          <w:b/>
          <w:sz w:val="28"/>
          <w:szCs w:val="28"/>
        </w:rPr>
        <w:t>проведения месячника военно-патриотической и спортивной работы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701"/>
        <w:gridCol w:w="1276"/>
        <w:gridCol w:w="2410"/>
        <w:gridCol w:w="283"/>
        <w:gridCol w:w="1276"/>
        <w:gridCol w:w="2410"/>
      </w:tblGrid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A0B9A" w:rsidTr="002718D7">
        <w:tc>
          <w:tcPr>
            <w:tcW w:w="1701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3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«Вахта памяти»</w:t>
            </w:r>
          </w:p>
        </w:tc>
        <w:tc>
          <w:tcPr>
            <w:tcW w:w="1276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«Молния»</w:t>
            </w: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</w:p>
        </w:tc>
        <w:tc>
          <w:tcPr>
            <w:tcW w:w="1276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FA0B9A" w:rsidTr="002718D7">
        <w:tc>
          <w:tcPr>
            <w:tcW w:w="1701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февраля</w:t>
            </w:r>
          </w:p>
        </w:tc>
        <w:tc>
          <w:tcPr>
            <w:tcW w:w="3969" w:type="dxa"/>
            <w:gridSpan w:val="3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«Наша армия сильна»</w:t>
            </w:r>
          </w:p>
        </w:tc>
        <w:tc>
          <w:tcPr>
            <w:tcW w:w="1276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10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Татаринцева И.П.</w:t>
            </w:r>
          </w:p>
        </w:tc>
      </w:tr>
      <w:tr w:rsidR="00FA0B9A" w:rsidTr="002718D7">
        <w:tc>
          <w:tcPr>
            <w:tcW w:w="1701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3969" w:type="dxa"/>
            <w:gridSpan w:val="3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месячника </w:t>
            </w:r>
          </w:p>
        </w:tc>
        <w:tc>
          <w:tcPr>
            <w:tcW w:w="1276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410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A0B9A" w:rsidTr="002718D7">
        <w:tc>
          <w:tcPr>
            <w:tcW w:w="1701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3969" w:type="dxa"/>
            <w:gridSpan w:val="3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коньках!</w:t>
            </w:r>
          </w:p>
        </w:tc>
        <w:tc>
          <w:tcPr>
            <w:tcW w:w="1276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410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Ю.Н.</w:t>
            </w:r>
          </w:p>
        </w:tc>
      </w:tr>
      <w:tr w:rsidR="00FA0B9A" w:rsidTr="002718D7">
        <w:tc>
          <w:tcPr>
            <w:tcW w:w="1701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3969" w:type="dxa"/>
            <w:gridSpan w:val="3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коньках</w:t>
            </w:r>
          </w:p>
        </w:tc>
        <w:tc>
          <w:tcPr>
            <w:tcW w:w="1276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10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Ю.Н.</w:t>
            </w:r>
          </w:p>
        </w:tc>
      </w:tr>
      <w:tr w:rsidR="00FA0B9A" w:rsidTr="002718D7">
        <w:tc>
          <w:tcPr>
            <w:tcW w:w="1701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  <w:gridSpan w:val="3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к году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Кинолетопись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подвига»</w:t>
            </w:r>
          </w:p>
        </w:tc>
        <w:tc>
          <w:tcPr>
            <w:tcW w:w="1276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С.А.</w:t>
            </w:r>
          </w:p>
        </w:tc>
      </w:tr>
      <w:tr w:rsidR="00FA0B9A" w:rsidTr="002718D7">
        <w:tc>
          <w:tcPr>
            <w:tcW w:w="1701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  <w:tc>
          <w:tcPr>
            <w:tcW w:w="3969" w:type="dxa"/>
            <w:gridSpan w:val="3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«Сочи 2014»</w:t>
            </w:r>
          </w:p>
        </w:tc>
        <w:tc>
          <w:tcPr>
            <w:tcW w:w="1276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A0B9A" w:rsidTr="002718D7">
        <w:tc>
          <w:tcPr>
            <w:tcW w:w="1701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3969" w:type="dxa"/>
            <w:gridSpan w:val="3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276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10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Ю.Н.</w:t>
            </w:r>
          </w:p>
        </w:tc>
      </w:tr>
      <w:tr w:rsidR="00FA0B9A" w:rsidTr="002718D7">
        <w:tc>
          <w:tcPr>
            <w:tcW w:w="1701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  <w:tc>
          <w:tcPr>
            <w:tcW w:w="3969" w:type="dxa"/>
            <w:gridSpan w:val="3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открытию Зимней Олимпиады Сочи 2014</w:t>
            </w:r>
          </w:p>
        </w:tc>
        <w:tc>
          <w:tcPr>
            <w:tcW w:w="1276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410" w:type="dxa"/>
          </w:tcPr>
          <w:p w:rsidR="00FA0B9A" w:rsidRPr="002F2069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руководиели</w:t>
            </w:r>
            <w:proofErr w:type="spellEnd"/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сбор «День юного героя-антифашиста»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«Созвездие»,</w:t>
            </w:r>
          </w:p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М.В.</w:t>
            </w:r>
          </w:p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</w:t>
            </w: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биатлону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Ю.Н.</w:t>
            </w: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 Валентина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«Радуга»</w:t>
            </w: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посвящённые выводу войск из Афганистана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0B9A" w:rsidTr="002718D7">
        <w:trPr>
          <w:gridAfter w:val="3"/>
          <w:wAfter w:w="3969" w:type="dxa"/>
        </w:trPr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18февраля</w:t>
            </w: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«Зарница»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В.А.</w:t>
            </w:r>
          </w:p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февраля</w:t>
            </w: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Н.Н.</w:t>
            </w:r>
          </w:p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О.М.</w:t>
            </w: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для наших пап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«Дети войны»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«Орден в твоем доме»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B9A" w:rsidTr="002718D7">
        <w:tc>
          <w:tcPr>
            <w:tcW w:w="1701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закрытие, итоги</w:t>
            </w:r>
          </w:p>
        </w:tc>
        <w:tc>
          <w:tcPr>
            <w:tcW w:w="1276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0B9A" w:rsidRDefault="00FA0B9A" w:rsidP="0027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</w:tbl>
    <w:p w:rsidR="009726EB" w:rsidRDefault="009726EB"/>
    <w:sectPr w:rsidR="009726EB" w:rsidSect="0031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2FD2"/>
    <w:multiLevelType w:val="hybridMultilevel"/>
    <w:tmpl w:val="6CD22F8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2CF"/>
    <w:rsid w:val="00313EF6"/>
    <w:rsid w:val="004072CF"/>
    <w:rsid w:val="009726EB"/>
    <w:rsid w:val="00FA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2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2C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1539</Characters>
  <Application>Microsoft Office Word</Application>
  <DocSecurity>0</DocSecurity>
  <Lines>12</Lines>
  <Paragraphs>3</Paragraphs>
  <ScaleCrop>false</ScaleCrop>
  <Company>МОУ Маралихинская СОШ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2008-02-15T06:14:00Z</dcterms:created>
  <dcterms:modified xsi:type="dcterms:W3CDTF">2008-02-15T06:20:00Z</dcterms:modified>
</cp:coreProperties>
</file>