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90" w:rsidRPr="002F7E90" w:rsidRDefault="002F7E90" w:rsidP="002F7E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7E90">
        <w:rPr>
          <w:rFonts w:ascii="Times New Roman" w:hAnsi="Times New Roman" w:cs="Times New Roman"/>
          <w:b/>
          <w:sz w:val="36"/>
          <w:szCs w:val="36"/>
        </w:rPr>
        <w:t>План работы МО учителей гуманитарного цикла</w:t>
      </w:r>
    </w:p>
    <w:p w:rsidR="00A12009" w:rsidRPr="002F7E90" w:rsidRDefault="002F7E90" w:rsidP="002F7E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7E90">
        <w:rPr>
          <w:rFonts w:ascii="Times New Roman" w:hAnsi="Times New Roman" w:cs="Times New Roman"/>
          <w:b/>
          <w:sz w:val="36"/>
          <w:szCs w:val="36"/>
        </w:rPr>
        <w:t xml:space="preserve"> на 2013-2014 учебный год</w:t>
      </w:r>
    </w:p>
    <w:p w:rsidR="002F7E90" w:rsidRPr="004876B9" w:rsidRDefault="002F7E90" w:rsidP="002F7E90">
      <w:pPr>
        <w:shd w:val="clear" w:color="auto" w:fill="D99594" w:themeFill="accent2" w:themeFillTint="99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2F7E90">
        <w:rPr>
          <w:rFonts w:ascii="Times New Roman" w:hAnsi="Times New Roman" w:cs="Times New Roman"/>
          <w:b/>
          <w:sz w:val="32"/>
          <w:szCs w:val="32"/>
        </w:rPr>
        <w:t>Тема школы:</w:t>
      </w:r>
      <w:r w:rsidRPr="002F7E90">
        <w:rPr>
          <w:rFonts w:asciiTheme="majorHAnsi" w:hAnsiTheme="majorHAnsi"/>
          <w:b/>
          <w:sz w:val="36"/>
          <w:szCs w:val="36"/>
        </w:rPr>
        <w:t xml:space="preserve"> </w:t>
      </w:r>
      <w:r w:rsidRPr="002F7E90">
        <w:rPr>
          <w:rFonts w:asciiTheme="majorHAnsi" w:hAnsiTheme="majorHAnsi"/>
          <w:sz w:val="28"/>
          <w:szCs w:val="28"/>
        </w:rPr>
        <w:t>Развитие профессиональной компетентности педагога как фактор повышения качества образования в условиях реализации ФГОС.</w:t>
      </w:r>
    </w:p>
    <w:p w:rsidR="002F7E90" w:rsidRDefault="002F7E90" w:rsidP="002F7E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7E90">
        <w:rPr>
          <w:rFonts w:ascii="Times New Roman" w:hAnsi="Times New Roman" w:cs="Times New Roman"/>
          <w:b/>
          <w:sz w:val="32"/>
          <w:szCs w:val="32"/>
        </w:rPr>
        <w:t>Цель:</w:t>
      </w:r>
      <w:r w:rsidRPr="002F7E90">
        <w:rPr>
          <w:sz w:val="24"/>
          <w:szCs w:val="24"/>
        </w:rPr>
        <w:t xml:space="preserve"> </w:t>
      </w:r>
      <w:r w:rsidRPr="002F7E90">
        <w:rPr>
          <w:rFonts w:ascii="Times New Roman" w:eastAsia="Calibri" w:hAnsi="Times New Roman" w:cs="Times New Roman"/>
          <w:sz w:val="24"/>
          <w:szCs w:val="24"/>
        </w:rPr>
        <w:t>повышение уровня профессиональной компетентнос</w:t>
      </w:r>
      <w:r>
        <w:rPr>
          <w:rFonts w:ascii="Times New Roman" w:hAnsi="Times New Roman" w:cs="Times New Roman"/>
          <w:sz w:val="24"/>
          <w:szCs w:val="24"/>
        </w:rPr>
        <w:t>ти педагога в условиях реализации ФГОС.</w:t>
      </w:r>
    </w:p>
    <w:p w:rsidR="002F7E90" w:rsidRPr="002F7E90" w:rsidRDefault="002F7E90" w:rsidP="002F7E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F7E90" w:rsidRPr="002E56BB" w:rsidRDefault="002F7E90" w:rsidP="002F7E90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:rsidR="002F7E90" w:rsidRPr="002F7E90" w:rsidRDefault="002F7E90" w:rsidP="002F7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E90">
        <w:rPr>
          <w:rFonts w:ascii="Times New Roman" w:eastAsia="Calibri" w:hAnsi="Times New Roman" w:cs="Times New Roman"/>
          <w:sz w:val="24"/>
          <w:szCs w:val="24"/>
        </w:rPr>
        <w:t>обеспечение роста профессиональной компетенции учителей гуманитарного цикла;</w:t>
      </w:r>
    </w:p>
    <w:p w:rsidR="002F7E90" w:rsidRPr="002F7E90" w:rsidRDefault="002F7E90" w:rsidP="002F7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E90">
        <w:rPr>
          <w:rFonts w:ascii="Times New Roman" w:eastAsia="Calibri" w:hAnsi="Times New Roman" w:cs="Times New Roman"/>
          <w:sz w:val="24"/>
          <w:szCs w:val="24"/>
        </w:rPr>
        <w:t xml:space="preserve">усиление воспитывающей цели урока (подготовка к введению </w:t>
      </w:r>
      <w:proofErr w:type="gramStart"/>
      <w:r w:rsidRPr="002F7E90">
        <w:rPr>
          <w:rFonts w:ascii="Times New Roman" w:eastAsia="Calibri" w:hAnsi="Times New Roman" w:cs="Times New Roman"/>
          <w:sz w:val="24"/>
          <w:szCs w:val="24"/>
        </w:rPr>
        <w:t>новых</w:t>
      </w:r>
      <w:proofErr w:type="gramEnd"/>
      <w:r w:rsidRPr="002F7E90">
        <w:rPr>
          <w:rFonts w:ascii="Times New Roman" w:eastAsia="Calibri" w:hAnsi="Times New Roman" w:cs="Times New Roman"/>
          <w:sz w:val="24"/>
          <w:szCs w:val="24"/>
        </w:rPr>
        <w:t xml:space="preserve"> ФГОС);</w:t>
      </w:r>
    </w:p>
    <w:p w:rsidR="002F7E90" w:rsidRPr="002F7E90" w:rsidRDefault="002F7E90" w:rsidP="002F7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E90">
        <w:rPr>
          <w:rFonts w:ascii="Times New Roman" w:eastAsia="Calibri" w:hAnsi="Times New Roman" w:cs="Times New Roman"/>
          <w:sz w:val="24"/>
          <w:szCs w:val="24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:rsidR="002F7E90" w:rsidRPr="002F7E90" w:rsidRDefault="002F7E90" w:rsidP="002F7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E90">
        <w:rPr>
          <w:rFonts w:ascii="Times New Roman" w:eastAsia="Calibri" w:hAnsi="Times New Roman" w:cs="Times New Roman"/>
          <w:sz w:val="24"/>
          <w:szCs w:val="24"/>
        </w:rPr>
        <w:t>обобщение и распространение положительного педагогического опыта учителей ШМО;</w:t>
      </w:r>
    </w:p>
    <w:p w:rsidR="002F7E90" w:rsidRPr="002F7E90" w:rsidRDefault="002F7E90" w:rsidP="002F7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E90">
        <w:rPr>
          <w:rFonts w:ascii="Times New Roman" w:eastAsia="Calibri" w:hAnsi="Times New Roman" w:cs="Times New Roman"/>
          <w:sz w:val="24"/>
          <w:szCs w:val="24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2F7E90" w:rsidRPr="002F7E90" w:rsidRDefault="002F7E90" w:rsidP="002F7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E90">
        <w:rPr>
          <w:rFonts w:ascii="Times New Roman" w:eastAsia="Calibri" w:hAnsi="Times New Roman" w:cs="Times New Roman"/>
          <w:sz w:val="24"/>
          <w:szCs w:val="24"/>
        </w:rPr>
        <w:t xml:space="preserve">организация исследовательской и проектной деятельности </w:t>
      </w:r>
      <w:proofErr w:type="gramStart"/>
      <w:r w:rsidRPr="002F7E9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7E90">
        <w:rPr>
          <w:rFonts w:ascii="Times New Roman" w:eastAsia="Calibri" w:hAnsi="Times New Roman" w:cs="Times New Roman"/>
          <w:sz w:val="24"/>
          <w:szCs w:val="24"/>
        </w:rPr>
        <w:t xml:space="preserve"> (индивидуальной и коллективной);</w:t>
      </w:r>
    </w:p>
    <w:p w:rsidR="002F7E90" w:rsidRPr="002F7E90" w:rsidRDefault="002F7E90" w:rsidP="002F7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E90">
        <w:rPr>
          <w:rFonts w:ascii="Times New Roman" w:eastAsia="Calibri" w:hAnsi="Times New Roman" w:cs="Times New Roman"/>
          <w:sz w:val="24"/>
          <w:szCs w:val="24"/>
        </w:rPr>
        <w:t xml:space="preserve">использование ИКТ на уроках для повышения их </w:t>
      </w:r>
      <w:proofErr w:type="spellStart"/>
      <w:r w:rsidRPr="002F7E90">
        <w:rPr>
          <w:rFonts w:ascii="Times New Roman" w:eastAsia="Calibri" w:hAnsi="Times New Roman" w:cs="Times New Roman"/>
          <w:sz w:val="24"/>
          <w:szCs w:val="24"/>
        </w:rPr>
        <w:t>эффективоности</w:t>
      </w:r>
      <w:proofErr w:type="spellEnd"/>
      <w:r w:rsidRPr="002F7E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7E90" w:rsidRPr="002F7E90" w:rsidRDefault="002F7E90" w:rsidP="002F7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E90">
        <w:rPr>
          <w:rFonts w:ascii="Times New Roman" w:eastAsia="Calibri" w:hAnsi="Times New Roman" w:cs="Times New Roman"/>
          <w:sz w:val="24"/>
          <w:szCs w:val="24"/>
        </w:rPr>
        <w:t>организация системной подготовки к ГИА и ЕГЭ по русскому языку, литературе, обществознанию, истории;</w:t>
      </w:r>
    </w:p>
    <w:p w:rsidR="002F7E90" w:rsidRPr="002F7E90" w:rsidRDefault="002F7E90" w:rsidP="002F7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E90">
        <w:rPr>
          <w:rFonts w:ascii="Times New Roman" w:eastAsia="Calibri" w:hAnsi="Times New Roman" w:cs="Times New Roman"/>
          <w:sz w:val="24"/>
          <w:szCs w:val="24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2F7E90" w:rsidRDefault="002F7E90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E90" w:rsidRDefault="002F7E90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 методического объединения</w:t>
      </w:r>
    </w:p>
    <w:tbl>
      <w:tblPr>
        <w:tblStyle w:val="a3"/>
        <w:tblW w:w="0" w:type="auto"/>
        <w:tblLayout w:type="fixed"/>
        <w:tblLook w:val="04A0"/>
      </w:tblPr>
      <w:tblGrid>
        <w:gridCol w:w="642"/>
        <w:gridCol w:w="1734"/>
        <w:gridCol w:w="1989"/>
        <w:gridCol w:w="1130"/>
        <w:gridCol w:w="1559"/>
        <w:gridCol w:w="2517"/>
      </w:tblGrid>
      <w:tr w:rsidR="002F7E90" w:rsidTr="002F7E90">
        <w:tc>
          <w:tcPr>
            <w:tcW w:w="642" w:type="dxa"/>
          </w:tcPr>
          <w:p w:rsidR="002F7E90" w:rsidRDefault="002F7E90" w:rsidP="002F7E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734" w:type="dxa"/>
          </w:tcPr>
          <w:p w:rsidR="002F7E90" w:rsidRDefault="002F7E90" w:rsidP="002F7E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1989" w:type="dxa"/>
          </w:tcPr>
          <w:p w:rsidR="002F7E90" w:rsidRDefault="002F7E90" w:rsidP="002F7E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Стаж работы</w:t>
            </w:r>
          </w:p>
        </w:tc>
        <w:tc>
          <w:tcPr>
            <w:tcW w:w="1130" w:type="dxa"/>
          </w:tcPr>
          <w:p w:rsidR="002F7E90" w:rsidRDefault="002F7E90" w:rsidP="002F7E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 образования</w:t>
            </w:r>
          </w:p>
        </w:tc>
        <w:tc>
          <w:tcPr>
            <w:tcW w:w="1559" w:type="dxa"/>
          </w:tcPr>
          <w:p w:rsidR="002F7E90" w:rsidRDefault="002F7E90" w:rsidP="002F7E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Аттестация</w:t>
            </w:r>
          </w:p>
        </w:tc>
        <w:tc>
          <w:tcPr>
            <w:tcW w:w="2517" w:type="dxa"/>
          </w:tcPr>
          <w:p w:rsidR="002F7E90" w:rsidRDefault="002F7E90" w:rsidP="002F7E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по самообразованию</w:t>
            </w:r>
          </w:p>
        </w:tc>
      </w:tr>
      <w:tr w:rsidR="002F7E90" w:rsidTr="002F7E90">
        <w:tc>
          <w:tcPr>
            <w:tcW w:w="642" w:type="dxa"/>
          </w:tcPr>
          <w:p w:rsidR="002F7E90" w:rsidRPr="002F7E90" w:rsidRDefault="002F7E90" w:rsidP="002F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4" w:type="dxa"/>
          </w:tcPr>
          <w:p w:rsidR="002F7E90" w:rsidRPr="00F85CF4" w:rsidRDefault="002F7E90" w:rsidP="002F7E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85CF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233144">
              <w:rPr>
                <w:rFonts w:ascii="Times New Roman" w:hAnsi="Times New Roman" w:cs="Times New Roman"/>
                <w:sz w:val="32"/>
                <w:szCs w:val="32"/>
              </w:rPr>
              <w:t>етене</w:t>
            </w:r>
            <w:r w:rsidRPr="00F85CF4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F85CF4">
              <w:rPr>
                <w:rFonts w:ascii="Times New Roman" w:hAnsi="Times New Roman" w:cs="Times New Roman"/>
                <w:sz w:val="32"/>
                <w:szCs w:val="32"/>
              </w:rPr>
              <w:t xml:space="preserve"> Е</w:t>
            </w:r>
            <w:r w:rsidR="00233144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</w:p>
        </w:tc>
        <w:tc>
          <w:tcPr>
            <w:tcW w:w="1989" w:type="dxa"/>
          </w:tcPr>
          <w:p w:rsidR="002F7E90" w:rsidRPr="00F85CF4" w:rsidRDefault="002F7E90" w:rsidP="002F7E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CF4">
              <w:rPr>
                <w:rFonts w:ascii="Times New Roman" w:hAnsi="Times New Roman" w:cs="Times New Roman"/>
                <w:sz w:val="32"/>
                <w:szCs w:val="32"/>
              </w:rPr>
              <w:t>24 года</w:t>
            </w:r>
          </w:p>
        </w:tc>
        <w:tc>
          <w:tcPr>
            <w:tcW w:w="1130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CF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  <w:p w:rsidR="00F85CF4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CF4">
              <w:rPr>
                <w:rFonts w:ascii="Times New Roman" w:hAnsi="Times New Roman" w:cs="Times New Roman"/>
                <w:sz w:val="32"/>
                <w:szCs w:val="32"/>
              </w:rPr>
              <w:t>2010г</w:t>
            </w:r>
          </w:p>
        </w:tc>
        <w:tc>
          <w:tcPr>
            <w:tcW w:w="2517" w:type="dxa"/>
          </w:tcPr>
          <w:p w:rsidR="002F7E90" w:rsidRPr="00F85CF4" w:rsidRDefault="00233144" w:rsidP="002F7E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 написания изложений в 5-6 классах</w:t>
            </w:r>
          </w:p>
        </w:tc>
      </w:tr>
      <w:tr w:rsidR="002F7E90" w:rsidTr="002F7E90">
        <w:tc>
          <w:tcPr>
            <w:tcW w:w="642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34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Татаринцева И</w:t>
            </w:r>
            <w:r w:rsidR="00233144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1989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  <w:tc>
          <w:tcPr>
            <w:tcW w:w="1130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2517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парных и групповых форм обучения на уроках </w:t>
            </w:r>
            <w:proofErr w:type="gramStart"/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2F7E90" w:rsidTr="002F7E90">
        <w:tc>
          <w:tcPr>
            <w:tcW w:w="642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4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Белозерская М</w:t>
            </w:r>
            <w:r w:rsidR="00233144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989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130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2011г</w:t>
            </w:r>
          </w:p>
        </w:tc>
        <w:tc>
          <w:tcPr>
            <w:tcW w:w="2517" w:type="dxa"/>
          </w:tcPr>
          <w:p w:rsidR="002F7E90" w:rsidRPr="00F85CF4" w:rsidRDefault="0023314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как приём проверки знаний и умений учащихся</w:t>
            </w:r>
          </w:p>
        </w:tc>
      </w:tr>
      <w:tr w:rsidR="002F7E90" w:rsidTr="002F7E90">
        <w:tc>
          <w:tcPr>
            <w:tcW w:w="642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34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Парамонова Е</w:t>
            </w:r>
            <w:r w:rsidR="00233144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989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130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</w:p>
        </w:tc>
        <w:tc>
          <w:tcPr>
            <w:tcW w:w="2517" w:type="dxa"/>
          </w:tcPr>
          <w:p w:rsidR="002F7E90" w:rsidRPr="00F85CF4" w:rsidRDefault="00F85CF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CF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F85CF4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английского языка</w:t>
            </w:r>
          </w:p>
        </w:tc>
      </w:tr>
      <w:tr w:rsidR="002F7E90" w:rsidTr="002F7E90">
        <w:tc>
          <w:tcPr>
            <w:tcW w:w="642" w:type="dxa"/>
          </w:tcPr>
          <w:p w:rsidR="002F7E90" w:rsidRPr="00233144" w:rsidRDefault="0023314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34" w:type="dxa"/>
          </w:tcPr>
          <w:p w:rsidR="002F7E90" w:rsidRPr="00233144" w:rsidRDefault="0023314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44">
              <w:rPr>
                <w:rFonts w:ascii="Times New Roman" w:hAnsi="Times New Roman" w:cs="Times New Roman"/>
                <w:sz w:val="28"/>
                <w:szCs w:val="28"/>
              </w:rPr>
              <w:t>Пашкова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144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1989" w:type="dxa"/>
          </w:tcPr>
          <w:p w:rsidR="002F7E90" w:rsidRPr="00233144" w:rsidRDefault="0023314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130" w:type="dxa"/>
          </w:tcPr>
          <w:p w:rsidR="002F7E90" w:rsidRPr="00233144" w:rsidRDefault="002F7E90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E90" w:rsidRPr="00233144" w:rsidRDefault="002F7E90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F7E90" w:rsidRPr="00233144" w:rsidRDefault="00233144" w:rsidP="002F7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44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 на уроках истории и обществознания</w:t>
            </w:r>
          </w:p>
        </w:tc>
      </w:tr>
    </w:tbl>
    <w:p w:rsidR="002F7E90" w:rsidRDefault="002F7E90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Default="00233144" w:rsidP="002F7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144" w:rsidRPr="003E57AF" w:rsidRDefault="00233144" w:rsidP="00233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57A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Организационно-методические указания</w:t>
      </w:r>
    </w:p>
    <w:p w:rsidR="00233144" w:rsidRPr="003E57AF" w:rsidRDefault="00233144" w:rsidP="00233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33144" w:rsidRPr="003E57AF" w:rsidRDefault="00233144" w:rsidP="00233144">
      <w:pPr>
        <w:pBdr>
          <w:bottom w:val="single" w:sz="6" w:space="2" w:color="AAAAAA"/>
        </w:pBdr>
        <w:spacing w:after="144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FFFEF"/>
          <w:lang w:eastAsia="ru-RU"/>
        </w:rPr>
      </w:pPr>
      <w:r w:rsidRPr="003E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заседаний ШМО на 2013-2014 учебный год</w:t>
      </w:r>
    </w:p>
    <w:p w:rsidR="00233144" w:rsidRPr="003E57AF" w:rsidRDefault="00233144" w:rsidP="0023314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3877"/>
        <w:gridCol w:w="1613"/>
        <w:gridCol w:w="1150"/>
        <w:gridCol w:w="2310"/>
      </w:tblGrid>
      <w:tr w:rsidR="00AA7115" w:rsidRPr="003E57AF" w:rsidTr="00096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A7115" w:rsidRPr="003E57AF" w:rsidTr="00096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7AF">
              <w:rPr>
                <w:rFonts w:ascii="Times New Roman" w:hAnsi="Times New Roman" w:cs="Times New Roman"/>
                <w:b/>
                <w:sz w:val="28"/>
                <w:szCs w:val="28"/>
              </w:rPr>
              <w:t>«Итоги работы ШМО в 2013-2014</w:t>
            </w:r>
            <w:r w:rsidRPr="003E57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учебном году и планирование работы на новый учебный год»</w:t>
            </w:r>
          </w:p>
          <w:p w:rsidR="00233144" w:rsidRPr="003E57AF" w:rsidRDefault="00233144" w:rsidP="00233144">
            <w:pPr>
              <w:pStyle w:val="a4"/>
              <w:numPr>
                <w:ilvl w:val="0"/>
                <w:numId w:val="3"/>
              </w:numPr>
              <w:tabs>
                <w:tab w:val="left" w:pos="1014"/>
              </w:tabs>
              <w:spacing w:line="240" w:lineRule="auto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Анализ работы ШМО за 2013/2014 учебный год.</w:t>
            </w:r>
          </w:p>
          <w:p w:rsidR="00233144" w:rsidRPr="003E57AF" w:rsidRDefault="00233144" w:rsidP="00233144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Выборы руководителя ШМО на новый учебный год.</w:t>
            </w:r>
          </w:p>
          <w:p w:rsidR="00233144" w:rsidRPr="003E57AF" w:rsidRDefault="00233144" w:rsidP="00233144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Обсуждение и утверждение плана работы ШМО на 2013/2014 учебный год.</w:t>
            </w:r>
          </w:p>
          <w:p w:rsidR="00233144" w:rsidRPr="003E57AF" w:rsidRDefault="00233144" w:rsidP="00233144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Планирование работы с одаренными детьми в новом учебном году.</w:t>
            </w:r>
          </w:p>
          <w:p w:rsidR="00233144" w:rsidRPr="003E57AF" w:rsidRDefault="00233144" w:rsidP="00233144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 xml:space="preserve">Согласование рабочих программ по русскому языку, литературе, истории, обществознанию, МХК, </w:t>
            </w:r>
            <w:proofErr w:type="gramStart"/>
            <w:r w:rsidRPr="003E57AF">
              <w:rPr>
                <w:sz w:val="28"/>
                <w:szCs w:val="28"/>
              </w:rPr>
              <w:t>ИЗО</w:t>
            </w:r>
            <w:proofErr w:type="gramEnd"/>
            <w:r w:rsidRPr="003E57AF">
              <w:rPr>
                <w:sz w:val="28"/>
                <w:szCs w:val="28"/>
              </w:rPr>
              <w:t xml:space="preserve"> и английскому языку  на 2013/2014 учебный год.</w:t>
            </w:r>
          </w:p>
          <w:p w:rsidR="00233144" w:rsidRPr="003E57AF" w:rsidRDefault="00233144" w:rsidP="00233144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О единых нормах оценки знаний, умений и навыков.</w:t>
            </w:r>
          </w:p>
          <w:p w:rsidR="00233144" w:rsidRPr="003E57AF" w:rsidRDefault="00233144" w:rsidP="00233144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Должностные обязанности учителя в условиях переходного периода к новым образовательным стандартам. Знакомство с Методическими письмами по предметам.</w:t>
            </w:r>
          </w:p>
          <w:p w:rsidR="00233144" w:rsidRPr="003E57AF" w:rsidRDefault="00233144" w:rsidP="00233144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3E57AF">
              <w:rPr>
                <w:sz w:val="28"/>
                <w:szCs w:val="28"/>
              </w:rPr>
              <w:t>Обсуждение и утверждение плана работы с молодым специалис</w:t>
            </w:r>
            <w:r w:rsidR="00AA7115" w:rsidRPr="003E57AF">
              <w:rPr>
                <w:sz w:val="28"/>
                <w:szCs w:val="28"/>
              </w:rPr>
              <w:t>том (учитель истории Пашкова М.В.</w:t>
            </w:r>
            <w:r w:rsidRPr="003E57AF">
              <w:rPr>
                <w:sz w:val="28"/>
                <w:szCs w:val="28"/>
              </w:rPr>
              <w:t>.)</w:t>
            </w:r>
          </w:p>
          <w:p w:rsidR="00DE147F" w:rsidRPr="00DE147F" w:rsidRDefault="00DE147F" w:rsidP="00DE147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Pr="00DE147F">
              <w:rPr>
                <w:rFonts w:ascii="Times New Roman" w:hAnsi="Times New Roman" w:cs="Times New Roman"/>
                <w:sz w:val="28"/>
                <w:szCs w:val="28"/>
              </w:rPr>
              <w:t xml:space="preserve">.Планирование предметных </w:t>
            </w:r>
            <w:r w:rsidRPr="00DE1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недель и открытых уроков.</w:t>
            </w: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47F" w:rsidRPr="003E57AF" w:rsidRDefault="00AA7115" w:rsidP="00DE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Парамонова Е.В.</w:t>
            </w:r>
            <w:r w:rsidR="00DE147F"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 гуманитарного цикла</w:t>
            </w: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7115" w:rsidRPr="003E57AF" w:rsidTr="00096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7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«Организация работы с одаренными детьми»</w:t>
            </w:r>
          </w:p>
          <w:p w:rsidR="00233144" w:rsidRPr="003E57AF" w:rsidRDefault="00233144" w:rsidP="0009676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3144" w:rsidRPr="003E57AF" w:rsidRDefault="00233144" w:rsidP="002331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 районной олимпиаде по русскому языку, литературе, истории, обществознанию.</w:t>
            </w:r>
          </w:p>
          <w:p w:rsidR="00233144" w:rsidRPr="003E57AF" w:rsidRDefault="00233144" w:rsidP="002331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Обсуждение итог</w:t>
            </w:r>
            <w:r w:rsidR="00AA7115" w:rsidRPr="003E57AF">
              <w:rPr>
                <w:rFonts w:ascii="Times New Roman" w:hAnsi="Times New Roman" w:cs="Times New Roman"/>
                <w:sz w:val="28"/>
                <w:szCs w:val="28"/>
              </w:rPr>
              <w:t xml:space="preserve">ов школьного этапа </w:t>
            </w: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олимпиады.</w:t>
            </w:r>
          </w:p>
          <w:p w:rsidR="00233144" w:rsidRPr="003E57AF" w:rsidRDefault="00233144" w:rsidP="002331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Обзор методической литературы</w:t>
            </w:r>
          </w:p>
          <w:p w:rsidR="00233144" w:rsidRPr="003E57AF" w:rsidRDefault="00233144" w:rsidP="002331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с молодым специалистом за 1 четверть.</w:t>
            </w:r>
          </w:p>
          <w:p w:rsidR="00AA7115" w:rsidRPr="003E57AF" w:rsidRDefault="00AA7115" w:rsidP="00AA71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Аттестационный период учителя</w:t>
            </w:r>
            <w:r w:rsidRPr="003E5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57A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E5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144" w:rsidRPr="003E57AF" w:rsidRDefault="00233144" w:rsidP="00AA71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115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115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гуманитарного цикла</w:t>
            </w: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7AF" w:rsidRPr="003E57AF" w:rsidRDefault="003E57AF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7AF" w:rsidRDefault="003E57AF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7AF" w:rsidRPr="003E57AF" w:rsidRDefault="003E57AF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Парамонова Е.В.</w:t>
            </w:r>
          </w:p>
          <w:p w:rsidR="00233144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7AF" w:rsidRDefault="003E57AF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7AF" w:rsidRPr="003E57AF" w:rsidRDefault="003E57AF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AA7115" w:rsidP="00AA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Татаринцева И.П. Парамонова Е.В.</w:t>
            </w:r>
          </w:p>
        </w:tc>
      </w:tr>
      <w:tr w:rsidR="00AA7115" w:rsidRPr="003E57AF" w:rsidTr="00096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E5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3E5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педагога: виды, использование в работе»</w:t>
            </w:r>
          </w:p>
          <w:p w:rsidR="00233144" w:rsidRPr="003E57AF" w:rsidRDefault="00233144" w:rsidP="000967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233144" w:rsidP="002331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Прохождение программы </w:t>
            </w:r>
            <w:r w:rsidR="00AA7115" w:rsidRPr="003E57AF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2013-2014</w:t>
            </w: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. года.</w:t>
            </w:r>
          </w:p>
          <w:p w:rsidR="00233144" w:rsidRPr="003E57AF" w:rsidRDefault="00233144" w:rsidP="002331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успеваемости </w:t>
            </w:r>
            <w:proofErr w:type="gramStart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1 полугодии.</w:t>
            </w:r>
          </w:p>
          <w:p w:rsidR="00233144" w:rsidRPr="003E57AF" w:rsidRDefault="00233144" w:rsidP="002331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учителя. Рекомендации, варианты </w:t>
            </w:r>
            <w:proofErr w:type="spellStart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33144" w:rsidRPr="003E57AF" w:rsidRDefault="00233144" w:rsidP="00AA71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115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115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115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Парамонова </w:t>
            </w:r>
            <w:proofErr w:type="spellStart"/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Е.В.,</w:t>
            </w:r>
            <w:r w:rsidR="00233144"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proofErr w:type="spellEnd"/>
            <w:r w:rsidR="00233144"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гуманитарного цикла</w:t>
            </w: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Петенева</w:t>
            </w:r>
            <w:proofErr w:type="spellEnd"/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</w:t>
            </w:r>
          </w:p>
          <w:p w:rsidR="00AA7115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Парамонова Е.В.</w:t>
            </w:r>
          </w:p>
        </w:tc>
      </w:tr>
      <w:tr w:rsidR="00AA7115" w:rsidRPr="003E57AF" w:rsidTr="00096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«Организация эффективной подготовки к ГИА и ЕГЭ на уроках русского языка, литературы, истории, обществознания</w:t>
            </w:r>
            <w:r w:rsidR="00AA7115" w:rsidRPr="003E5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A7115" w:rsidRPr="003E5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английского языка</w:t>
            </w:r>
            <w:r w:rsidRPr="003E5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233144" w:rsidRPr="003E57AF" w:rsidRDefault="00233144" w:rsidP="000967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233144" w:rsidP="0023314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контроля знаний учащихся, совершенствование форм и методов контроля ЗУН. Тестовая форма контроля на уроках русского языка.</w:t>
            </w:r>
          </w:p>
          <w:p w:rsidR="00233144" w:rsidRPr="003E57AF" w:rsidRDefault="00233144" w:rsidP="0023314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экзаменационных материалов.</w:t>
            </w:r>
          </w:p>
          <w:p w:rsidR="00233144" w:rsidRPr="003E57AF" w:rsidRDefault="00233144" w:rsidP="0023314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славянской письменности и культуры.</w:t>
            </w:r>
          </w:p>
          <w:p w:rsidR="00233144" w:rsidRPr="003E57AF" w:rsidRDefault="00233144" w:rsidP="00AA71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AA7115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Парамонова </w:t>
            </w:r>
            <w:proofErr w:type="spellStart"/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Start"/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="00233144"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,учителя</w:t>
            </w:r>
            <w:proofErr w:type="spellEnd"/>
            <w:r w:rsidR="00233144"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гуманитарного цикла</w:t>
            </w: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7115" w:rsidRPr="003E57AF" w:rsidTr="00096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2331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аттестация </w:t>
            </w:r>
            <w:proofErr w:type="gramStart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33144" w:rsidRPr="003E57AF" w:rsidRDefault="00233144" w:rsidP="002331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О предварительной аттестации учителей в новом году.</w:t>
            </w:r>
          </w:p>
          <w:p w:rsidR="00233144" w:rsidRPr="003E57AF" w:rsidRDefault="00233144" w:rsidP="002331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перспективного плана работы ШМО учителей на 201</w:t>
            </w:r>
            <w:r w:rsidR="003E57AF" w:rsidRPr="003E5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="003E57AF" w:rsidRPr="003E5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33144" w:rsidRPr="003E57AF" w:rsidRDefault="003E57AF" w:rsidP="002331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hAnsi="Times New Roman" w:cs="Times New Roman"/>
                <w:sz w:val="28"/>
                <w:szCs w:val="28"/>
              </w:rPr>
              <w:t>Отчет о работе ШМО в 2013-2014</w:t>
            </w:r>
            <w:r w:rsidR="00233144" w:rsidRPr="003E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заседание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144" w:rsidRPr="003E57AF" w:rsidRDefault="003E57AF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Парамонова </w:t>
            </w:r>
            <w:proofErr w:type="spellStart"/>
            <w:r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</w:t>
            </w:r>
            <w:r w:rsidR="00233144"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,учителя</w:t>
            </w:r>
            <w:proofErr w:type="spellEnd"/>
            <w:r w:rsidR="00233144" w:rsidRPr="003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гуманитарного цикла</w:t>
            </w:r>
          </w:p>
          <w:p w:rsidR="00233144" w:rsidRPr="003E57AF" w:rsidRDefault="00233144" w:rsidP="0009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3144" w:rsidRDefault="00233144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926" w:rsidRPr="00655BDE" w:rsidRDefault="00DE6926" w:rsidP="00DE6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DE">
        <w:rPr>
          <w:rFonts w:ascii="Times New Roman" w:hAnsi="Times New Roman" w:cs="Times New Roman"/>
          <w:b/>
          <w:sz w:val="28"/>
          <w:szCs w:val="28"/>
        </w:rPr>
        <w:lastRenderedPageBreak/>
        <w:t>План  подготовки</w:t>
      </w:r>
    </w:p>
    <w:p w:rsidR="00DE6926" w:rsidRDefault="00DE6926" w:rsidP="00DE6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ГИА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ГЭ  по русскому языку в 9 ,11классах</w:t>
      </w:r>
    </w:p>
    <w:p w:rsidR="00DE6926" w:rsidRDefault="00DE6926" w:rsidP="00DE6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 – 2014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6926" w:rsidTr="00303432">
        <w:tc>
          <w:tcPr>
            <w:tcW w:w="3190" w:type="dxa"/>
          </w:tcPr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ШМО</w:t>
            </w:r>
          </w:p>
          <w:p w:rsidR="00DE6926" w:rsidRPr="005D2D4C" w:rsidRDefault="00DE6926" w:rsidP="0030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E6926" w:rsidRPr="005D2D4C" w:rsidRDefault="00DE6926" w:rsidP="0030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3191" w:type="dxa"/>
          </w:tcPr>
          <w:p w:rsidR="00DE6926" w:rsidRPr="005D2D4C" w:rsidRDefault="00DE6926" w:rsidP="0030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E6926" w:rsidTr="00303432">
        <w:tc>
          <w:tcPr>
            <w:tcW w:w="3190" w:type="dxa"/>
          </w:tcPr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результатов итоговой аттестации по русскому языку.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Pr="005D2D4C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2.Выработка системы организации подготовки учащихся и родителей к сдаче экзаменов в форме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DE6926" w:rsidRPr="00F97003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работы с детьми, имеющими повышенную мотивацию к учению.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 как одна из форм активизации мыслительной деятельности учащихся.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Pr="00F97003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Pr="00F97003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5.Организация методической работы в вопросе подготовки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ГЭ: выполнение части С.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 организации итогового повторения изученного в ходе учебного материала.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7.Обмен опытом: технологии подбора тестовых заданий на уроках русского языка, английского языка,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обществоведческий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Pr="00A1554E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 ходе подготовки учащихся 9,11 классах к итоговой аттестации.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Ознакомить с организацией и технологией проведения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ГЭ –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сентябрь.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типовыми экзаменационными материалами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– декабрь.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5BDE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справочных,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тренировочных материалов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ГЭ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течение учебного года.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700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знаний по русскому языку,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(входной контроль, </w:t>
            </w:r>
            <w:r w:rsidRPr="00F97003">
              <w:rPr>
                <w:rFonts w:ascii="Times New Roman" w:hAnsi="Times New Roman" w:cs="Times New Roman"/>
                <w:sz w:val="28"/>
                <w:szCs w:val="28"/>
              </w:rPr>
              <w:t>итоги первого триместра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 – ноябрь.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7003">
              <w:rPr>
                <w:rFonts w:ascii="Times New Roman" w:hAnsi="Times New Roman" w:cs="Times New Roman"/>
                <w:sz w:val="28"/>
                <w:szCs w:val="28"/>
              </w:rPr>
              <w:t>Организация и работа каникулярной школы по подготовке к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ГЭ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каникулярное время.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с неуспевающими учащимися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«входного» контроля, триместра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 – ноябрь.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895">
              <w:rPr>
                <w:rFonts w:ascii="Times New Roman" w:hAnsi="Times New Roman" w:cs="Times New Roman"/>
                <w:sz w:val="28"/>
                <w:szCs w:val="28"/>
              </w:rPr>
              <w:t>Организация домашней работы учащихся с использованием тестов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ЕГЭ–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течение учебного года.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89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консультационных часов по русскому языку для учащихся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Pr="00877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7895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в течение учебного года каждый понедельник.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4FF2">
              <w:rPr>
                <w:rFonts w:ascii="Times New Roman" w:hAnsi="Times New Roman" w:cs="Times New Roman"/>
                <w:sz w:val="28"/>
                <w:szCs w:val="28"/>
              </w:rPr>
              <w:t>Организация текущего контроля на уроках с использованием тестов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в течение учебного года.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4FF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поиску интернет – ресурсов по подготовке к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ЕГЭ и работы с ними –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октябрь.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5222">
              <w:rPr>
                <w:rFonts w:ascii="Times New Roman" w:hAnsi="Times New Roman" w:cs="Times New Roman"/>
                <w:sz w:val="28"/>
                <w:szCs w:val="28"/>
              </w:rPr>
              <w:t>Обучение оформлению и заполнению бланков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Pr="009C52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январь/апрель/май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5222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знаний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Pr="009C5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5222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C522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2 триместра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февраль.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5222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неуспевающими учащимися по итогам 2 триместра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март.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22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учащихся написанию части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 – май.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самоподготовкой учащихся, отработка тестовых навыков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течение учебного года.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консультативной помощи учащимся, высокомотивированным к учёбе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течение учебного года.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E3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помощи учащимся в преодолении затруднений и построении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коррекционного плана подготовки к сдаче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ГЭ особое внимание к учащимся «группы риска» 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течение учебного года.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организации итогового повторения по русскому языку в 9,11 классах с учётом требований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ГЭ–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май.</w:t>
            </w: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Pr="00864FF2" w:rsidRDefault="00DE6926" w:rsidP="0030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приобретения необходимой учебной литературы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июнь – август/декабрь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3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(где учтены изменения демоверсии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ГЭ - 2013</w:t>
            </w:r>
            <w:r w:rsidRPr="00DF73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7386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адресами сайтов, ресурсных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ГЭ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7003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по вопросу подготовки к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Pr="00F9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октябрь.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Default="00DE6926" w:rsidP="00303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Pr="00864FF2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89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с вопросом «О ходе подготовки к сдаче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Pr="008778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89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с вопросом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Проблемы и пути их устранения</w:t>
            </w:r>
            <w:r w:rsidRPr="008778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E6926" w:rsidRPr="00864FF2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FF2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сведений родителей результатов диагностических работ,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FF2">
              <w:rPr>
                <w:rFonts w:ascii="Times New Roman" w:hAnsi="Times New Roman" w:cs="Times New Roman"/>
                <w:sz w:val="28"/>
                <w:szCs w:val="28"/>
              </w:rPr>
              <w:t>пробного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Pr="00864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течение учебного года.</w:t>
            </w: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26" w:rsidRPr="00864FF2" w:rsidRDefault="00DE6926" w:rsidP="0030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 – консультации по вопросам подготовки к ГИА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ГЭ –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E6926" w:rsidRDefault="00DE6926" w:rsidP="00DE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26" w:rsidRDefault="00DE6926" w:rsidP="00DE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26" w:rsidRDefault="00DE6926" w:rsidP="00DE6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387B1A" w:rsidRDefault="00DE6926" w:rsidP="00DE69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Е.В.Парамонова</w:t>
      </w: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1A" w:rsidRPr="003E57AF" w:rsidRDefault="00387B1A" w:rsidP="002F7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7B1A" w:rsidRPr="003E57AF" w:rsidSect="00A1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231"/>
    <w:multiLevelType w:val="hybridMultilevel"/>
    <w:tmpl w:val="37F2A844"/>
    <w:lvl w:ilvl="0" w:tplc="BBCE886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0A430C"/>
    <w:multiLevelType w:val="hybridMultilevel"/>
    <w:tmpl w:val="55949516"/>
    <w:lvl w:ilvl="0" w:tplc="2D8CAF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81F61"/>
    <w:multiLevelType w:val="hybridMultilevel"/>
    <w:tmpl w:val="1310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36928"/>
    <w:multiLevelType w:val="hybridMultilevel"/>
    <w:tmpl w:val="EA28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03A53"/>
    <w:multiLevelType w:val="hybridMultilevel"/>
    <w:tmpl w:val="CFA4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F102D"/>
    <w:multiLevelType w:val="hybridMultilevel"/>
    <w:tmpl w:val="764E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865FF"/>
    <w:multiLevelType w:val="hybridMultilevel"/>
    <w:tmpl w:val="176A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90"/>
    <w:rsid w:val="001A093A"/>
    <w:rsid w:val="00233144"/>
    <w:rsid w:val="002F7E90"/>
    <w:rsid w:val="00387B1A"/>
    <w:rsid w:val="003E57AF"/>
    <w:rsid w:val="00743200"/>
    <w:rsid w:val="00A06D33"/>
    <w:rsid w:val="00A12009"/>
    <w:rsid w:val="00AA7115"/>
    <w:rsid w:val="00DE147F"/>
    <w:rsid w:val="00DE6926"/>
    <w:rsid w:val="00F8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144"/>
    <w:pPr>
      <w:ind w:left="720"/>
      <w:contextualSpacing/>
    </w:pPr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paramonova</cp:lastModifiedBy>
  <cp:revision>4</cp:revision>
  <dcterms:created xsi:type="dcterms:W3CDTF">2013-12-01T08:13:00Z</dcterms:created>
  <dcterms:modified xsi:type="dcterms:W3CDTF">2013-12-02T06:38:00Z</dcterms:modified>
</cp:coreProperties>
</file>