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28" w:rsidRDefault="00011597" w:rsidP="00011597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СКОРО  НОВЫЙ  ГОД</w:t>
      </w:r>
      <w:proofErr w:type="gramStart"/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!</w:t>
      </w:r>
      <w:proofErr w:type="gramEnd"/>
    </w:p>
    <w:p w:rsidR="00011597" w:rsidRDefault="00011597" w:rsidP="00011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011597">
        <w:rPr>
          <w:rFonts w:ascii="Times New Roman" w:hAnsi="Times New Roman" w:cs="Times New Roman"/>
          <w:sz w:val="28"/>
          <w:szCs w:val="28"/>
        </w:rPr>
        <w:t xml:space="preserve"> Все с нетерпением ждут новогодних праздников</w:t>
      </w:r>
      <w:r>
        <w:rPr>
          <w:rFonts w:ascii="Times New Roman" w:hAnsi="Times New Roman" w:cs="Times New Roman"/>
          <w:sz w:val="28"/>
          <w:szCs w:val="28"/>
        </w:rPr>
        <w:t xml:space="preserve">. Это и веселье, и радость, и сладкие подарки, и, конечно, каникулы. В школе полным ходом идет подготовка к этому самому любимому, волшебному празднику. И первая задача – создать новогоднее настроение. Эту работу взяли на себя учащиеся 8 класса. 22 декабря они празднично оформили школьный вход, а 24 декабря – украсили зал и нарядили елочку. Ребятам помогали девятиклассники, красивые снежинки изготовили учащиеся 4 класса, а новогодние плакаты рисовали все желающие. Четыре плаката нарисовала Клюева Оля, два плаката – Плотникова Марина, добрый Дедушка Мороз получился у Смирнова Коли.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СПАСИБО  ВСЕМ!!!</w:t>
      </w:r>
    </w:p>
    <w:p w:rsidR="00011597" w:rsidRDefault="00011597" w:rsidP="00011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4275" cy="2793206"/>
            <wp:effectExtent l="19050" t="0" r="9525" b="0"/>
            <wp:docPr id="1" name="Рисунок 1" descr="C:\Users\Administrator_PC\Desktop\ФОТО НГ ОФОРМ\DSC0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_PC\Desktop\ФОТО НГ ОФОРМ\DSC005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9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97" w:rsidRDefault="00011597" w:rsidP="00A73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4900" cy="2733675"/>
            <wp:effectExtent l="19050" t="0" r="0" b="0"/>
            <wp:docPr id="2" name="Рисунок 2" descr="C:\Users\Administrator_PC\Desktop\ФОТО НГ ОФОРМ\DSC0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_PC\Desktop\ФОТО НГ ОФОРМ\DSC005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4CD" w:rsidRDefault="00A734CD" w:rsidP="00A73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4CD" w:rsidRDefault="00A734CD" w:rsidP="00A734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86100" cy="2314575"/>
            <wp:effectExtent l="19050" t="0" r="0" b="0"/>
            <wp:docPr id="3" name="Рисунок 3" descr="C:\Users\Administrator_PC\Desktop\ФОТО НГ ОФОРМ\DSC0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_PC\Desktop\ФОТО НГ ОФОРМ\DSC005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42" cy="2312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4CD" w:rsidRDefault="00A734CD" w:rsidP="00A734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4CD" w:rsidRDefault="00A734CD" w:rsidP="00A73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6325" cy="2712244"/>
            <wp:effectExtent l="19050" t="0" r="3175" b="0"/>
            <wp:docPr id="4" name="Рисунок 4" descr="C:\Users\Administrator_PC\Desktop\ФОТО НГ ОФОРМ\DSC0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_PC\Desktop\ФОТО НГ ОФОРМ\DSC00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703" cy="271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4CD" w:rsidRDefault="00A734CD" w:rsidP="00A73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4CD" w:rsidRPr="00011597" w:rsidRDefault="00A734CD" w:rsidP="00A73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8625" cy="2697567"/>
            <wp:effectExtent l="19050" t="0" r="9525" b="0"/>
            <wp:docPr id="5" name="Рисунок 5" descr="C:\Users\Administrator_PC\Desktop\ФОТО НГ ОФОРМ\DSC0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_PC\Desktop\ФОТО НГ ОФОРМ\DSC005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52" r="3479" b="21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697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4CD" w:rsidRPr="00011597" w:rsidSect="0084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597"/>
    <w:rsid w:val="00011597"/>
    <w:rsid w:val="00341896"/>
    <w:rsid w:val="007360F2"/>
    <w:rsid w:val="00842BC6"/>
    <w:rsid w:val="00A7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Administrator_PC</cp:lastModifiedBy>
  <cp:revision>1</cp:revision>
  <dcterms:created xsi:type="dcterms:W3CDTF">2002-01-01T05:14:00Z</dcterms:created>
  <dcterms:modified xsi:type="dcterms:W3CDTF">2002-01-01T05:32:00Z</dcterms:modified>
</cp:coreProperties>
</file>